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16" w:rsidRPr="00EC7B16" w:rsidRDefault="00EC7B16" w:rsidP="00EC7B16">
      <w:pPr>
        <w:shd w:val="clear" w:color="auto" w:fill="24303B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EC7B16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Monday</w:t>
      </w:r>
    </w:p>
    <w:p w:rsid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Homemade Chilli with Jacket Potato &amp; Cheese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proofErr w:type="spellStart"/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Jacket </w:t>
      </w:r>
      <w:proofErr w:type="spellEnd"/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Potato Cheese &amp; Beans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Cheese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Tuna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Ham </w:t>
      </w:r>
    </w:p>
    <w:p w:rsidR="00EC7B16" w:rsidRPr="00EC7B16" w:rsidRDefault="00EC7B16" w:rsidP="00EC7B16">
      <w:pPr>
        <w:shd w:val="clear" w:color="auto" w:fill="24303B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EC7B16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Tuesday</w:t>
      </w:r>
    </w:p>
    <w:p w:rsid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Tomato &amp; Herb Pasta &amp; Bread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Cheese Pasta &amp; Bread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Cheese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Tuna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Ham </w:t>
      </w:r>
    </w:p>
    <w:p w:rsidR="00EC7B16" w:rsidRPr="00EC7B16" w:rsidRDefault="00EC7B16" w:rsidP="00EC7B16">
      <w:pPr>
        <w:shd w:val="clear" w:color="auto" w:fill="24303B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EC7B16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Wednesday</w:t>
      </w:r>
    </w:p>
    <w:p w:rsid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Chicken Chow Mein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Veg Chow Mein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Cheese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Tuna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Ham </w:t>
      </w:r>
    </w:p>
    <w:p w:rsidR="00EC7B16" w:rsidRPr="00EC7B16" w:rsidRDefault="00EC7B16" w:rsidP="00EC7B16">
      <w:pPr>
        <w:shd w:val="clear" w:color="auto" w:fill="24303B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EC7B16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Thursday</w:t>
      </w:r>
    </w:p>
    <w:p w:rsid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Roast Sausage Dinner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Roast Veg Sausage Dinner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Cheese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Tuna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Ham </w:t>
      </w:r>
    </w:p>
    <w:p w:rsidR="00EC7B16" w:rsidRPr="00EC7B16" w:rsidRDefault="00EC7B16" w:rsidP="00EC7B16">
      <w:pPr>
        <w:shd w:val="clear" w:color="auto" w:fill="24303B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EC7B16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Friday</w:t>
      </w:r>
    </w:p>
    <w:p w:rsid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Fish Fingers, Chips &amp; Beans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Veg Fingers, Chips &amp; Beans - £0.00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Cheese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Tuna </w:t>
      </w:r>
    </w:p>
    <w:p w:rsidR="00EC7B16" w:rsidRPr="00EC7B16" w:rsidRDefault="00EC7B16" w:rsidP="00EC7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7B1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Pack Up - Ham </w:t>
      </w:r>
    </w:p>
    <w:p w:rsidR="00F9654D" w:rsidRDefault="00F9654D"/>
    <w:sectPr w:rsidR="00F96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383" w:rsidRDefault="00366383" w:rsidP="00EC7B16">
      <w:pPr>
        <w:spacing w:after="0" w:line="240" w:lineRule="auto"/>
      </w:pPr>
      <w:r>
        <w:separator/>
      </w:r>
    </w:p>
  </w:endnote>
  <w:endnote w:type="continuationSeparator" w:id="0">
    <w:p w:rsidR="00366383" w:rsidRDefault="00366383" w:rsidP="00EC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B16" w:rsidRDefault="00EC7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B16" w:rsidRDefault="00EC7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B16" w:rsidRDefault="00EC7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383" w:rsidRDefault="00366383" w:rsidP="00EC7B16">
      <w:pPr>
        <w:spacing w:after="0" w:line="240" w:lineRule="auto"/>
      </w:pPr>
      <w:r>
        <w:separator/>
      </w:r>
    </w:p>
  </w:footnote>
  <w:footnote w:type="continuationSeparator" w:id="0">
    <w:p w:rsidR="00366383" w:rsidRDefault="00366383" w:rsidP="00EC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B16" w:rsidRDefault="00EC7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B16" w:rsidRPr="00EC7B16" w:rsidRDefault="00EC7B16">
    <w:pPr>
      <w:pStyle w:val="Header"/>
      <w:rPr>
        <w:sz w:val="24"/>
        <w:szCs w:val="24"/>
      </w:rPr>
    </w:pPr>
    <w:bookmarkStart w:id="0" w:name="_GoBack"/>
    <w:r w:rsidRPr="00EC7B16">
      <w:rPr>
        <w:sz w:val="24"/>
        <w:szCs w:val="24"/>
      </w:rPr>
      <w:t>Menus for W/C Monday 13</w:t>
    </w:r>
    <w:r w:rsidRPr="00EC7B16">
      <w:rPr>
        <w:sz w:val="24"/>
        <w:szCs w:val="24"/>
        <w:vertAlign w:val="superscript"/>
      </w:rPr>
      <w:t>th</w:t>
    </w:r>
    <w:r w:rsidRPr="00EC7B16">
      <w:rPr>
        <w:sz w:val="24"/>
        <w:szCs w:val="24"/>
      </w:rPr>
      <w:t xml:space="preserve"> June &amp; 4</w:t>
    </w:r>
    <w:r w:rsidRPr="00EC7B16">
      <w:rPr>
        <w:sz w:val="24"/>
        <w:szCs w:val="24"/>
        <w:vertAlign w:val="superscript"/>
      </w:rPr>
      <w:t>th</w:t>
    </w:r>
    <w:r w:rsidRPr="00EC7B16">
      <w:rPr>
        <w:sz w:val="24"/>
        <w:szCs w:val="24"/>
      </w:rPr>
      <w:t xml:space="preserve"> July 2022</w:t>
    </w:r>
  </w:p>
  <w:bookmarkEnd w:id="0"/>
  <w:p w:rsidR="00EC7B16" w:rsidRDefault="00EC7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B16" w:rsidRDefault="00EC7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16"/>
    <w:rsid w:val="00366383"/>
    <w:rsid w:val="00EC7B16"/>
    <w:rsid w:val="00F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E35D"/>
  <w15:chartTrackingRefBased/>
  <w15:docId w15:val="{7CD1F584-9C64-441C-BEE9-D69C512C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7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7B1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required">
    <w:name w:val="required"/>
    <w:basedOn w:val="DefaultParagraphFont"/>
    <w:rsid w:val="00EC7B16"/>
  </w:style>
  <w:style w:type="paragraph" w:customStyle="1" w:styleId="marginbottom0">
    <w:name w:val="marginbottom0"/>
    <w:basedOn w:val="Normal"/>
    <w:rsid w:val="00EC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7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16"/>
  </w:style>
  <w:style w:type="paragraph" w:styleId="Footer">
    <w:name w:val="footer"/>
    <w:basedOn w:val="Normal"/>
    <w:link w:val="FooterChar"/>
    <w:uiPriority w:val="99"/>
    <w:unhideWhenUsed/>
    <w:rsid w:val="00EC7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945">
                  <w:marLeft w:val="0"/>
                  <w:marRight w:val="0"/>
                  <w:marTop w:val="150"/>
                  <w:marBottom w:val="0"/>
                  <w:divBdr>
                    <w:top w:val="single" w:sz="6" w:space="8" w:color="24303B"/>
                    <w:left w:val="single" w:sz="6" w:space="8" w:color="24303B"/>
                    <w:bottom w:val="single" w:sz="6" w:space="8" w:color="24303B"/>
                    <w:right w:val="single" w:sz="6" w:space="8" w:color="24303B"/>
                  </w:divBdr>
                  <w:divsChild>
                    <w:div w:id="209204109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0786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76504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171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1207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9922">
                  <w:marLeft w:val="0"/>
                  <w:marRight w:val="0"/>
                  <w:marTop w:val="150"/>
                  <w:marBottom w:val="0"/>
                  <w:divBdr>
                    <w:top w:val="single" w:sz="6" w:space="8" w:color="24303B"/>
                    <w:left w:val="single" w:sz="6" w:space="8" w:color="24303B"/>
                    <w:bottom w:val="single" w:sz="6" w:space="8" w:color="24303B"/>
                    <w:right w:val="single" w:sz="6" w:space="8" w:color="24303B"/>
                  </w:divBdr>
                  <w:divsChild>
                    <w:div w:id="61915069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47346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829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198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47952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4912">
                  <w:marLeft w:val="0"/>
                  <w:marRight w:val="0"/>
                  <w:marTop w:val="150"/>
                  <w:marBottom w:val="0"/>
                  <w:divBdr>
                    <w:top w:val="single" w:sz="6" w:space="8" w:color="24303B"/>
                    <w:left w:val="single" w:sz="6" w:space="8" w:color="24303B"/>
                    <w:bottom w:val="single" w:sz="6" w:space="8" w:color="24303B"/>
                    <w:right w:val="single" w:sz="6" w:space="8" w:color="24303B"/>
                  </w:divBdr>
                  <w:divsChild>
                    <w:div w:id="30515971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8711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66165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33615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529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882">
                  <w:marLeft w:val="0"/>
                  <w:marRight w:val="0"/>
                  <w:marTop w:val="150"/>
                  <w:marBottom w:val="0"/>
                  <w:divBdr>
                    <w:top w:val="single" w:sz="6" w:space="8" w:color="24303B"/>
                    <w:left w:val="single" w:sz="6" w:space="8" w:color="24303B"/>
                    <w:bottom w:val="single" w:sz="6" w:space="8" w:color="24303B"/>
                    <w:right w:val="single" w:sz="6" w:space="8" w:color="24303B"/>
                  </w:divBdr>
                  <w:divsChild>
                    <w:div w:id="198816601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77233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6102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367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24203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286">
                  <w:marLeft w:val="0"/>
                  <w:marRight w:val="0"/>
                  <w:marTop w:val="150"/>
                  <w:marBottom w:val="0"/>
                  <w:divBdr>
                    <w:top w:val="single" w:sz="6" w:space="8" w:color="24303B"/>
                    <w:left w:val="single" w:sz="6" w:space="8" w:color="24303B"/>
                    <w:bottom w:val="single" w:sz="6" w:space="8" w:color="24303B"/>
                    <w:right w:val="single" w:sz="6" w:space="8" w:color="24303B"/>
                  </w:divBdr>
                  <w:divsChild>
                    <w:div w:id="175007758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2234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04411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9276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2253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24303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Dickleburgh Primary School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Lewis</dc:creator>
  <cp:keywords/>
  <dc:description/>
  <cp:lastModifiedBy>Natalie Lewis</cp:lastModifiedBy>
  <cp:revision>1</cp:revision>
  <dcterms:created xsi:type="dcterms:W3CDTF">2022-05-05T11:49:00Z</dcterms:created>
  <dcterms:modified xsi:type="dcterms:W3CDTF">2022-05-05T11:54:00Z</dcterms:modified>
</cp:coreProperties>
</file>